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ED" w:rsidRDefault="00BE4AED" w:rsidP="00BE4A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DOSAR CANDIDATURĂ</w:t>
      </w:r>
    </w:p>
    <w:p w:rsidR="00F84558" w:rsidRDefault="00F84558" w:rsidP="00BE4AE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194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84558" w:rsidRPr="005E102D" w:rsidTr="00F84558"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Denumire oraș</w:t>
            </w:r>
          </w:p>
        </w:tc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F84558"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 xml:space="preserve">Regiune </w:t>
            </w:r>
          </w:p>
        </w:tc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F84558"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Județ</w:t>
            </w:r>
          </w:p>
        </w:tc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F84558"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Populație</w:t>
            </w:r>
          </w:p>
        </w:tc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F84558"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Număr total firme</w:t>
            </w:r>
          </w:p>
        </w:tc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F84558"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Site-ul orașului/primăriei</w:t>
            </w:r>
          </w:p>
        </w:tc>
        <w:tc>
          <w:tcPr>
            <w:tcW w:w="4531" w:type="dxa"/>
          </w:tcPr>
          <w:p w:rsidR="00F84558" w:rsidRPr="005E102D" w:rsidRDefault="00F84558" w:rsidP="00F84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4558" w:rsidRDefault="00F84558" w:rsidP="00F8455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332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84558" w:rsidRPr="005E102D" w:rsidTr="001E79CC"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1E79CC"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Primar</w:t>
            </w:r>
          </w:p>
        </w:tc>
      </w:tr>
      <w:tr w:rsidR="00F84558" w:rsidRPr="005E102D" w:rsidTr="001E79CC"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Date de contact: e-mail și telefon</w:t>
            </w:r>
          </w:p>
        </w:tc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4558" w:rsidRDefault="00F84558" w:rsidP="00F845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</w:t>
      </w:r>
      <w:r w:rsidRPr="005E102D">
        <w:rPr>
          <w:rFonts w:ascii="Times New Roman" w:hAnsi="Times New Roman" w:cs="Times New Roman"/>
        </w:rPr>
        <w:t>eprezentant legal al candidatului</w:t>
      </w:r>
    </w:p>
    <w:p w:rsidR="00F84558" w:rsidRDefault="00F84558" w:rsidP="00F84558">
      <w:pPr>
        <w:jc w:val="both"/>
        <w:rPr>
          <w:rFonts w:ascii="Times New Roman" w:hAnsi="Times New Roman" w:cs="Times New Roman"/>
        </w:rPr>
      </w:pPr>
    </w:p>
    <w:p w:rsidR="00F84558" w:rsidRPr="005E102D" w:rsidRDefault="00F84558" w:rsidP="00F845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Persoană de contact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84558" w:rsidRPr="005E102D" w:rsidTr="001E79CC"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1E79CC"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558" w:rsidRPr="005E102D" w:rsidTr="001E79CC"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  <w:r w:rsidRPr="005E102D">
              <w:rPr>
                <w:rFonts w:ascii="Times New Roman" w:hAnsi="Times New Roman" w:cs="Times New Roman"/>
              </w:rPr>
              <w:t>Date de contact: e-mail și telefon</w:t>
            </w:r>
          </w:p>
        </w:tc>
        <w:tc>
          <w:tcPr>
            <w:tcW w:w="4531" w:type="dxa"/>
          </w:tcPr>
          <w:p w:rsidR="00F84558" w:rsidRPr="005E102D" w:rsidRDefault="00F84558" w:rsidP="001E79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4558" w:rsidRPr="005E102D" w:rsidRDefault="00F84558" w:rsidP="00F84558">
      <w:pPr>
        <w:jc w:val="both"/>
        <w:rPr>
          <w:rFonts w:ascii="Times New Roman" w:hAnsi="Times New Roman" w:cs="Times New Roman"/>
        </w:rPr>
      </w:pPr>
    </w:p>
    <w:p w:rsidR="00BE4AED" w:rsidRDefault="00BE4AED" w:rsidP="00F845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4558" w:rsidRDefault="00BE4AED" w:rsidP="00F8455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În cadrul răspunsului dvs. vă rugăm să menționați atât situația </w:t>
      </w:r>
      <w:r w:rsidRPr="00E6290E">
        <w:rPr>
          <w:rFonts w:ascii="Times New Roman" w:hAnsi="Times New Roman" w:cs="Times New Roman"/>
          <w:b/>
          <w:i/>
        </w:rPr>
        <w:t>din prezent</w:t>
      </w:r>
      <w:r>
        <w:rPr>
          <w:rFonts w:ascii="Times New Roman" w:hAnsi="Times New Roman" w:cs="Times New Roman"/>
          <w:i/>
        </w:rPr>
        <w:t xml:space="preserve">, cât și </w:t>
      </w:r>
      <w:r w:rsidR="00E6290E">
        <w:rPr>
          <w:rFonts w:ascii="Times New Roman" w:hAnsi="Times New Roman" w:cs="Times New Roman"/>
          <w:i/>
        </w:rPr>
        <w:t>dacă există inteția</w:t>
      </w:r>
      <w:r>
        <w:rPr>
          <w:rFonts w:ascii="Times New Roman" w:hAnsi="Times New Roman" w:cs="Times New Roman"/>
          <w:i/>
        </w:rPr>
        <w:t xml:space="preserve"> realizării </w:t>
      </w:r>
      <w:r w:rsidRPr="00E6290E">
        <w:rPr>
          <w:rFonts w:ascii="Times New Roman" w:hAnsi="Times New Roman" w:cs="Times New Roman"/>
          <w:b/>
          <w:i/>
        </w:rPr>
        <w:t>pe viitor</w:t>
      </w:r>
      <w:r>
        <w:rPr>
          <w:rFonts w:ascii="Times New Roman" w:hAnsi="Times New Roman" w:cs="Times New Roman"/>
          <w:i/>
        </w:rPr>
        <w:t xml:space="preserve"> a posibilei măsuri.</w:t>
      </w:r>
    </w:p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 este nivelul infrastructurii de business din oraș: incubator de afaceri/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cluster</w:t>
            </w:r>
            <w:r>
              <w:rPr>
                <w:rFonts w:ascii="Times New Roman" w:hAnsi="Times New Roman" w:cs="Times New Roman"/>
                <w:lang w:val="en-US"/>
              </w:rPr>
              <w:t>/ HUB</w:t>
            </w:r>
            <w:r>
              <w:rPr>
                <w:rFonts w:ascii="Times New Roman" w:hAnsi="Times New Roman" w:cs="Times New Roman"/>
              </w:rPr>
              <w:t>/ parc industrial?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Există p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rograme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sus</w:t>
            </w:r>
            <w:proofErr w:type="spellEnd"/>
            <w:r>
              <w:rPr>
                <w:rFonts w:ascii="Times New Roman" w:hAnsi="Times New Roman" w:cs="Times New Roman"/>
              </w:rPr>
              <w:t>ținere a antreprenoriatului: educație financiară, finanțare, promovare, etc?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Care este nivelul atragerii de companii valoroase în oraș/ n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ivelul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investi</w:t>
            </w:r>
            <w:proofErr w:type="spellEnd"/>
            <w:r>
              <w:rPr>
                <w:rFonts w:ascii="Times New Roman" w:hAnsi="Times New Roman" w:cs="Times New Roman"/>
              </w:rPr>
              <w:t>țiilor străine atrase?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Există scheme locale de ajutor de stat/ ajutor de minimis pentru antreprenori?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Există centre suport/birouri de atragere de invesții și promovare a exporturilor?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 este volumul de noi afaceri lansate (numărul de start-up-uri)?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Există companii de tip spin-off?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Există unui comitet/realizați reuniuni periodice cu mediul de faceri (pe modelul Consiliului Consultativ pentru Antreprenoriat)?</w:t>
            </w:r>
          </w:p>
          <w:p w:rsidR="003234E5" w:rsidRDefault="003234E5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Dacă da, cât de des se realizează întâlnirile?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Realizați evenimente dedicate mediului de afaceri?</w:t>
            </w:r>
          </w:p>
          <w:p w:rsidR="005A03A6" w:rsidRDefault="005A03A6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Dacă da, care este frecvența acestora?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Ați creat vreo inițiativă inovativă în relația cu antreprenorii locali?</w:t>
            </w:r>
            <w:r w:rsidR="003A23A7">
              <w:rPr>
                <w:rFonts w:ascii="Times New Roman" w:hAnsi="Times New Roman" w:cs="Times New Roman"/>
              </w:rPr>
              <w:t xml:space="preserve"> Vă rugăm să le menționați.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Exista branduri 100% românești? Care sunt?</w:t>
            </w:r>
            <w:r w:rsidR="003A23A7">
              <w:rPr>
                <w:rFonts w:ascii="Times New Roman" w:hAnsi="Times New Roman" w:cs="Times New Roman"/>
              </w:rPr>
              <w:t xml:space="preserve"> Care este sprijinul pe care îl aduceți pentru acestea?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ce formă este realizat parteneriatului public-privat?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E4AED" w:rsidTr="00E95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 inițiative antreprenoriale pe care doriți să le promovati.</w:t>
            </w: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4AED" w:rsidRDefault="00BE4AED" w:rsidP="00BE4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4AED" w:rsidRDefault="00BE4AED" w:rsidP="00BE4AED"/>
    <w:sectPr w:rsidR="00BE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ED"/>
    <w:rsid w:val="003234E5"/>
    <w:rsid w:val="003A23A7"/>
    <w:rsid w:val="003C7810"/>
    <w:rsid w:val="005A03A6"/>
    <w:rsid w:val="00BE4AED"/>
    <w:rsid w:val="00E6290E"/>
    <w:rsid w:val="00F8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31CD"/>
  <w15:chartTrackingRefBased/>
  <w15:docId w15:val="{09BFA521-3C06-46FB-997D-58D2ED46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E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A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Sirbu</dc:creator>
  <cp:keywords/>
  <dc:description/>
  <cp:lastModifiedBy>Iulia Sirbu</cp:lastModifiedBy>
  <cp:revision>9</cp:revision>
  <cp:lastPrinted>2018-04-19T10:58:00Z</cp:lastPrinted>
  <dcterms:created xsi:type="dcterms:W3CDTF">2018-04-18T13:30:00Z</dcterms:created>
  <dcterms:modified xsi:type="dcterms:W3CDTF">2018-04-19T10:58:00Z</dcterms:modified>
</cp:coreProperties>
</file>